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9E7" w:rsidRDefault="00DB2766" w:rsidP="00C969E7">
      <w:pPr>
        <w:spacing w:after="240" w:line="240" w:lineRule="auto"/>
        <w:rPr>
          <w:rFonts w:ascii="Verdana" w:eastAsia="Times New Roman" w:hAnsi="Verdana" w:cs="Arial"/>
          <w:b/>
          <w:bCs/>
          <w:color w:val="333333"/>
          <w:sz w:val="20"/>
          <w:szCs w:val="20"/>
          <w:lang w:val="en"/>
        </w:rPr>
      </w:pP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val="en"/>
        </w:rPr>
        <w:t>"Father o</w:t>
      </w:r>
      <w:r w:rsidR="00C969E7" w:rsidRPr="00C969E7">
        <w:rPr>
          <w:rFonts w:ascii="Verdana" w:eastAsia="Times New Roman" w:hAnsi="Verdana" w:cs="Arial"/>
          <w:b/>
          <w:bCs/>
          <w:color w:val="333333"/>
          <w:sz w:val="20"/>
          <w:szCs w:val="20"/>
          <w:lang w:val="en"/>
        </w:rPr>
        <w:t>f Mine"</w:t>
      </w: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val="en"/>
        </w:rPr>
        <w:t xml:space="preserve"> – </w:t>
      </w:r>
      <w:proofErr w:type="spellStart"/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val="en"/>
        </w:rPr>
        <w:t>Everclear</w:t>
      </w:r>
      <w:proofErr w:type="spellEnd"/>
    </w:p>
    <w:p w:rsidR="00DB2766" w:rsidRPr="00C969E7" w:rsidRDefault="00DB2766" w:rsidP="00C969E7">
      <w:pPr>
        <w:spacing w:after="240" w:line="240" w:lineRule="auto"/>
        <w:rPr>
          <w:rFonts w:ascii="Verdana" w:eastAsia="Times New Roman" w:hAnsi="Verdana" w:cs="Arial"/>
          <w:color w:val="333333"/>
          <w:sz w:val="20"/>
          <w:szCs w:val="20"/>
          <w:lang w:val="en"/>
        </w:rPr>
      </w:pP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val="en"/>
        </w:rPr>
        <w:t>(</w:t>
      </w:r>
      <w:proofErr w:type="spellStart"/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val="en"/>
        </w:rPr>
        <w:t>Alexakis</w:t>
      </w:r>
      <w:proofErr w:type="spellEnd"/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val="en"/>
        </w:rPr>
        <w:t xml:space="preserve">, Montoya, </w:t>
      </w:r>
      <w:proofErr w:type="spellStart"/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val="en"/>
        </w:rPr>
        <w:t>Eklund</w:t>
      </w:r>
      <w:proofErr w:type="spellEnd"/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val="en"/>
        </w:rPr>
        <w:t>)</w:t>
      </w:r>
    </w:p>
    <w:p w:rsidR="00C969E7" w:rsidRDefault="00C969E7" w:rsidP="00C969E7">
      <w:pPr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  <w:lang w:val="en"/>
        </w:rPr>
      </w:pP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t>Father of mine</w:t>
      </w: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br/>
        <w:t>Tell me where have you been</w:t>
      </w: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br/>
        <w:t>You know I just closed my eyes</w:t>
      </w: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br/>
        <w:t>My whole world disappeared</w:t>
      </w: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br/>
        <w:t>Father of mine</w:t>
      </w: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br/>
        <w:t>Take me back to the day</w:t>
      </w: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br/>
        <w:t>When I was still your golden boy</w:t>
      </w: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br/>
        <w:t>Back before you went away</w:t>
      </w: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br/>
        <w:t>I remember the blue skies, walking the block</w:t>
      </w: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br/>
        <w:t>I loved it when you held me high</w:t>
      </w: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br/>
        <w:t>I loved to hear you talk</w:t>
      </w: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br/>
        <w:t>You would take me to the movie</w:t>
      </w: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br/>
        <w:t>You would take me to the beach</w:t>
      </w: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br/>
        <w:t>Take me to a place inside that is so hard to reach</w:t>
      </w: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br/>
      </w:r>
    </w:p>
    <w:p w:rsidR="00C969E7" w:rsidRDefault="00C969E7" w:rsidP="00C969E7">
      <w:pPr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  <w:lang w:val="en"/>
        </w:rPr>
      </w:pP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t>Father of mine</w:t>
      </w: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br/>
        <w:t>Tell me where did you go</w:t>
      </w: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br/>
        <w:t>You had the world inside your hand</w:t>
      </w: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br/>
        <w:t>But you did not seem to know</w:t>
      </w: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br/>
        <w:t>Father of mine</w:t>
      </w: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br/>
        <w:t>Tell me what do you see</w:t>
      </w: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br/>
        <w:t>When you look back at your wasted life and you don't see me</w:t>
      </w: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br/>
        <w:t>I wa</w:t>
      </w:r>
      <w:r>
        <w:rPr>
          <w:rFonts w:ascii="Verdana" w:eastAsia="Times New Roman" w:hAnsi="Verdana" w:cs="Arial"/>
          <w:color w:val="333333"/>
          <w:sz w:val="20"/>
          <w:szCs w:val="20"/>
          <w:lang w:val="en"/>
        </w:rPr>
        <w:t>s ten years old</w:t>
      </w:r>
      <w:r>
        <w:rPr>
          <w:rFonts w:ascii="Verdana" w:eastAsia="Times New Roman" w:hAnsi="Verdana" w:cs="Arial"/>
          <w:color w:val="333333"/>
          <w:sz w:val="20"/>
          <w:szCs w:val="20"/>
          <w:lang w:val="en"/>
        </w:rPr>
        <w:br/>
        <w:t>Doing all that I</w:t>
      </w: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t xml:space="preserve"> could</w:t>
      </w: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br/>
        <w:t>It wasn't easy for me to be a scared white boy in a black neighborhood</w:t>
      </w: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br/>
        <w:t>Sometimes you would send me a birthday card</w:t>
      </w: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br/>
        <w:t>With a five dollar bill</w:t>
      </w: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br/>
        <w:t>I never understood you then and I guess I never will</w:t>
      </w:r>
      <w:r w:rsidR="00DB2766">
        <w:rPr>
          <w:rFonts w:ascii="Verdana" w:eastAsia="Times New Roman" w:hAnsi="Verdana" w:cs="Arial"/>
          <w:color w:val="333333"/>
          <w:sz w:val="20"/>
          <w:szCs w:val="20"/>
          <w:lang w:val="en"/>
        </w:rPr>
        <w:br w:type="column"/>
      </w: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lastRenderedPageBreak/>
        <w:br/>
      </w:r>
    </w:p>
    <w:p w:rsidR="00DB2766" w:rsidRDefault="00C969E7" w:rsidP="00C969E7">
      <w:pPr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  <w:lang w:val="en"/>
        </w:rPr>
      </w:pP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t>Daddy gave me a name</w:t>
      </w: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br/>
      </w:r>
      <w:proofErr w:type="gramStart"/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t>My</w:t>
      </w:r>
      <w:proofErr w:type="gramEnd"/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t xml:space="preserve"> dad he gave me a name</w:t>
      </w: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br/>
        <w:t>Then he walked away</w:t>
      </w: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br/>
        <w:t>Daddy gave me a name</w:t>
      </w: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br/>
        <w:t>Then he walked away</w:t>
      </w: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br/>
        <w:t>My dad gave me a name</w:t>
      </w: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br/>
      </w:r>
    </w:p>
    <w:p w:rsidR="00DB2766" w:rsidRDefault="00C969E7" w:rsidP="00C969E7">
      <w:pPr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  <w:lang w:val="en"/>
        </w:rPr>
      </w:pP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t>Father of mine</w:t>
      </w: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br/>
        <w:t>Tell me where have you been</w:t>
      </w: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br/>
        <w:t>I just closed my eyes</w:t>
      </w: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br/>
        <w:t>And the world disappeared</w:t>
      </w: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br/>
        <w:t>Father of mine</w:t>
      </w: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br/>
        <w:t>Tell me how do you sleep</w:t>
      </w: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br/>
        <w:t>With the children you abandoned</w:t>
      </w: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br/>
        <w:t>And the wife I saw you beat</w:t>
      </w: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br/>
        <w:t>I will never be safe</w:t>
      </w: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br/>
        <w:t>I will never be sane</w:t>
      </w: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br/>
        <w:t>I will always be weird inside</w:t>
      </w: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br/>
        <w:t>I will always be lame</w:t>
      </w: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br/>
        <w:t>Now I am a grown man</w:t>
      </w: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br/>
        <w:t>With a child of my own</w:t>
      </w: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br/>
        <w:t>And I swear I'm not going to let her know</w:t>
      </w: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br/>
        <w:t>All the pain I have known</w:t>
      </w: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br/>
      </w:r>
    </w:p>
    <w:p w:rsidR="00C969E7" w:rsidRPr="00C969E7" w:rsidRDefault="00C969E7" w:rsidP="00C969E7">
      <w:pPr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  <w:lang w:val="en"/>
        </w:rPr>
      </w:pP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t>Then he walked away</w:t>
      </w: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br/>
        <w:t>Daddy gave me a name</w:t>
      </w: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br/>
        <w:t>Then he walked away</w:t>
      </w: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br/>
      </w:r>
      <w:proofErr w:type="gramStart"/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t>My</w:t>
      </w:r>
      <w:proofErr w:type="gramEnd"/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t xml:space="preserve"> dad gave me a name</w:t>
      </w:r>
      <w:r w:rsidRPr="00C969E7">
        <w:rPr>
          <w:rFonts w:ascii="Verdana" w:eastAsia="Times New Roman" w:hAnsi="Verdana" w:cs="Arial"/>
          <w:color w:val="333333"/>
          <w:sz w:val="20"/>
          <w:szCs w:val="20"/>
          <w:lang w:val="en"/>
        </w:rPr>
        <w:br/>
        <w:t xml:space="preserve">Then he walked away </w:t>
      </w:r>
    </w:p>
    <w:p w:rsidR="00DB2766" w:rsidRDefault="00DB2766">
      <w:pPr>
        <w:sectPr w:rsidR="00DB2766" w:rsidSect="00DB2766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D5283" w:rsidRDefault="00846A66"/>
    <w:p w:rsidR="00DB2766" w:rsidRDefault="00DB2766" w:rsidP="00DB2766">
      <w:pPr>
        <w:pStyle w:val="ListParagraph"/>
      </w:pPr>
      <w:r>
        <w:t xml:space="preserve">1). </w:t>
      </w:r>
      <w:proofErr w:type="gramStart"/>
      <w:r>
        <w:t>What</w:t>
      </w:r>
      <w:proofErr w:type="gramEnd"/>
      <w:r>
        <w:t xml:space="preserve"> topic is the speaker addressing? What was the defining moment? How was the speaker’s life different before &amp; after that </w:t>
      </w:r>
      <w:proofErr w:type="gramStart"/>
      <w:r>
        <w:t>moment.</w:t>
      </w:r>
      <w:proofErr w:type="gramEnd"/>
    </w:p>
    <w:p w:rsidR="00DB2766" w:rsidRDefault="00DB2766" w:rsidP="00DB2766">
      <w:pPr>
        <w:pStyle w:val="ListParagraph"/>
      </w:pPr>
      <w:r>
        <w:t xml:space="preserve">2). </w:t>
      </w:r>
      <w:proofErr w:type="gramStart"/>
      <w:r>
        <w:t>Has</w:t>
      </w:r>
      <w:proofErr w:type="gramEnd"/>
      <w:r>
        <w:t xml:space="preserve"> the speaker successfully overcome the issue? What evidence is present that supports both the “Yes” and the “No” answers.</w:t>
      </w:r>
    </w:p>
    <w:p w:rsidR="00DB2766" w:rsidRDefault="00DB2766" w:rsidP="00DB2766">
      <w:pPr>
        <w:pStyle w:val="ListParagraph"/>
      </w:pPr>
      <w:r>
        <w:t xml:space="preserve">3). </w:t>
      </w:r>
      <w:proofErr w:type="gramStart"/>
      <w:r>
        <w:t>What</w:t>
      </w:r>
      <w:proofErr w:type="gramEnd"/>
      <w:r>
        <w:t xml:space="preserve"> are the speaker’s feelings toward his father. Do they seem to change at any point throughout the song? Explain using examples.</w:t>
      </w:r>
      <w:bookmarkStart w:id="0" w:name="_GoBack"/>
      <w:bookmarkEnd w:id="0"/>
    </w:p>
    <w:p w:rsidR="00DB2766" w:rsidRDefault="00DB2766"/>
    <w:sectPr w:rsidR="00DB2766" w:rsidSect="00DB276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B4857"/>
    <w:multiLevelType w:val="hybridMultilevel"/>
    <w:tmpl w:val="C06C6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E7"/>
    <w:rsid w:val="00337A51"/>
    <w:rsid w:val="006819D8"/>
    <w:rsid w:val="00846A66"/>
    <w:rsid w:val="00C969E7"/>
    <w:rsid w:val="00DB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33820-77AA-434A-9892-7AFADD25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2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JPS-District86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mkazecki</dc:creator>
  <cp:keywords/>
  <dc:description/>
  <cp:lastModifiedBy>mkazecki</cp:lastModifiedBy>
  <cp:revision>1</cp:revision>
  <cp:lastPrinted>2015-11-03T15:40:00Z</cp:lastPrinted>
  <dcterms:created xsi:type="dcterms:W3CDTF">2015-11-03T15:21:00Z</dcterms:created>
  <dcterms:modified xsi:type="dcterms:W3CDTF">2015-11-04T20:56:00Z</dcterms:modified>
</cp:coreProperties>
</file>