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B1" w:rsidRDefault="00065FB1" w:rsidP="00065FB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Reading Activity: 9/18</w:t>
      </w:r>
    </w:p>
    <w:p w:rsidR="00065FB1" w:rsidRPr="000814D8" w:rsidRDefault="000814D8" w:rsidP="00065FB1">
      <w:r>
        <w:rPr>
          <w:sz w:val="24"/>
          <w:szCs w:val="24"/>
        </w:rPr>
        <w:t>1</w:t>
      </w:r>
      <w:r w:rsidR="00065FB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complete sentences, please write </w:t>
      </w:r>
      <w:r w:rsidR="002E593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short paragraphs (4-5 sentences each</w:t>
      </w:r>
      <w:r w:rsidR="00AE38B2">
        <w:rPr>
          <w:sz w:val="24"/>
          <w:szCs w:val="24"/>
        </w:rPr>
        <w:t>) analyzing</w:t>
      </w:r>
      <w:r>
        <w:rPr>
          <w:sz w:val="24"/>
          <w:szCs w:val="24"/>
        </w:rPr>
        <w:t xml:space="preserve"> the different viewpoints of the two articles. </w:t>
      </w:r>
      <w:r w:rsidR="002E5937">
        <w:rPr>
          <w:sz w:val="24"/>
          <w:szCs w:val="24"/>
        </w:rPr>
        <w:t>Summarize</w:t>
      </w:r>
      <w:r>
        <w:rPr>
          <w:sz w:val="24"/>
          <w:szCs w:val="24"/>
        </w:rPr>
        <w:t xml:space="preserve"> the way the Whites viewed the Native Americans, and vice-versa. Please cite at least </w:t>
      </w:r>
      <w:r w:rsidR="002E5937">
        <w:rPr>
          <w:b/>
          <w:sz w:val="24"/>
          <w:szCs w:val="24"/>
        </w:rPr>
        <w:t>TWO</w:t>
      </w:r>
      <w:r w:rsidRPr="000814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specific examples from </w:t>
      </w:r>
      <w:r w:rsidR="002E5937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article. (Write one paragraph for “The Custer Massacre,” and one paragraph for “The Battle of Little Big Horn.”</w:t>
      </w:r>
      <w:r w:rsidR="002E5937">
        <w:rPr>
          <w:sz w:val="24"/>
          <w:szCs w:val="24"/>
        </w:rPr>
        <w:t>)</w:t>
      </w:r>
    </w:p>
    <w:p w:rsidR="002E5937" w:rsidRDefault="000814D8" w:rsidP="002E5937">
      <w:r>
        <w:t>2</w:t>
      </w:r>
      <w:r w:rsidR="00065FB1">
        <w:t>) For “The Custer Massacre</w:t>
      </w:r>
      <w:r>
        <w:t>”</w:t>
      </w:r>
      <w:r w:rsidR="002E5937">
        <w:t xml:space="preserve"> </w:t>
      </w:r>
      <w:r w:rsidR="00AE38B2">
        <w:t xml:space="preserve">article, </w:t>
      </w:r>
      <w:r w:rsidR="002E5937">
        <w:t xml:space="preserve">please write a short paragraph (5-6 sentences) describing the argument/bias expressed in the article. Look for examples of </w:t>
      </w:r>
      <w:r w:rsidR="002E5937">
        <w:rPr>
          <w:i/>
        </w:rPr>
        <w:t>charged language</w:t>
      </w:r>
      <w:r w:rsidR="002E5937">
        <w:t xml:space="preserve"> and </w:t>
      </w:r>
      <w:r w:rsidR="002E5937">
        <w:rPr>
          <w:i/>
        </w:rPr>
        <w:t xml:space="preserve">discriminatory remarks </w:t>
      </w:r>
      <w:r w:rsidR="002E5937">
        <w:t xml:space="preserve">as points of argument. Provide at least </w:t>
      </w:r>
      <w:r w:rsidR="002E5937">
        <w:rPr>
          <w:b/>
        </w:rPr>
        <w:t>TWO</w:t>
      </w:r>
      <w:r w:rsidR="002E5937">
        <w:t xml:space="preserve"> specific examples from the reading. Explain the “next step” that the U.S. Government should take, implied by the author. </w:t>
      </w:r>
    </w:p>
    <w:p w:rsidR="00AE38B2" w:rsidRDefault="00AE38B2" w:rsidP="002E5937">
      <w:r>
        <w:t xml:space="preserve">Examples of Charged Language: </w:t>
      </w:r>
    </w:p>
    <w:p w:rsidR="00AE38B2" w:rsidRDefault="00AE38B2" w:rsidP="00AE38B2">
      <w:pPr>
        <w:pStyle w:val="ListParagraph"/>
        <w:numPr>
          <w:ilvl w:val="0"/>
          <w:numId w:val="3"/>
        </w:numPr>
      </w:pPr>
      <w:r>
        <w:t>“ The godless barbaric Vikings”</w:t>
      </w:r>
    </w:p>
    <w:p w:rsidR="00AE38B2" w:rsidRPr="002E5937" w:rsidRDefault="00AE38B2" w:rsidP="00AE38B2">
      <w:pPr>
        <w:pStyle w:val="ListParagraph"/>
        <w:numPr>
          <w:ilvl w:val="0"/>
          <w:numId w:val="3"/>
        </w:numPr>
      </w:pPr>
      <w:r>
        <w:t xml:space="preserve">“The sprawling unruly mob” </w:t>
      </w:r>
    </w:p>
    <w:sectPr w:rsidR="00AE38B2" w:rsidRPr="002E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3C0"/>
    <w:multiLevelType w:val="hybridMultilevel"/>
    <w:tmpl w:val="CDCE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1BED"/>
    <w:multiLevelType w:val="hybridMultilevel"/>
    <w:tmpl w:val="1CD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6E2"/>
    <w:multiLevelType w:val="hybridMultilevel"/>
    <w:tmpl w:val="9CA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B1"/>
    <w:rsid w:val="00065FB1"/>
    <w:rsid w:val="000814D8"/>
    <w:rsid w:val="002C7EF5"/>
    <w:rsid w:val="002E5937"/>
    <w:rsid w:val="00AE38B2"/>
    <w:rsid w:val="00B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Martinsen</dc:creator>
  <cp:lastModifiedBy>Administrator</cp:lastModifiedBy>
  <cp:revision>2</cp:revision>
  <dcterms:created xsi:type="dcterms:W3CDTF">2014-09-18T19:56:00Z</dcterms:created>
  <dcterms:modified xsi:type="dcterms:W3CDTF">2014-09-18T19:56:00Z</dcterms:modified>
</cp:coreProperties>
</file>