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8E" w:rsidRDefault="0039111C" w:rsidP="00E12BC3">
      <w:pPr>
        <w:spacing w:line="480" w:lineRule="auto"/>
        <w:ind w:firstLine="720"/>
      </w:pPr>
      <w:r>
        <w:t>On the topic of school uniforms, there has always been a debate</w:t>
      </w:r>
      <w:r w:rsidR="00F719DE">
        <w:t xml:space="preserve">. There is, though, many more believers that uniforms should not be required. </w:t>
      </w:r>
      <w:r w:rsidR="00F34F39">
        <w:t xml:space="preserve"> At Washington Junior High they are, and it drives many students mad. They keep students from expressing themselves in a positive way, and limit creativity.</w:t>
      </w:r>
      <w:r w:rsidR="001B4459">
        <w:t xml:space="preserve"> “We live in a dynamic society, full of creatures that make our world a spontaneous one. Cutting that off at a young age stifles that creativity and confidence, and encourages conformity. We want to encourage our children to be expressive and to think outside the box” (Winkel, Limit Number Of Outlets).</w:t>
      </w:r>
      <w:r w:rsidR="00E12BC3">
        <w:t xml:space="preserve"> </w:t>
      </w:r>
      <w:r w:rsidR="00177A40">
        <w:t>This is what</w:t>
      </w:r>
      <w:r w:rsidR="009F648E">
        <w:t xml:space="preserve"> many think, and quite honestly it’s very true. Children and teens who are required by their schools to wear uniforms are basically being told to store away their fashion sense. And wouldn’t that be bad for the future of America.</w:t>
      </w:r>
    </w:p>
    <w:p w:rsidR="00E12BC3" w:rsidRDefault="00E12BC3" w:rsidP="00E12BC3">
      <w:pPr>
        <w:spacing w:line="480" w:lineRule="auto"/>
        <w:ind w:firstLine="720"/>
      </w:pPr>
      <w:r>
        <w:t>Another point would be that</w:t>
      </w:r>
      <w:r w:rsidR="00177A40">
        <w:t xml:space="preserve"> </w:t>
      </w:r>
      <w:r w:rsidR="007210DB">
        <w:t>“</w:t>
      </w:r>
      <w:r w:rsidR="00177A40">
        <w:t>s</w:t>
      </w:r>
      <w:r w:rsidR="00177A40" w:rsidRPr="00177A40">
        <w:t>chool principals in America often believe that bringing in uniforms will solve the school discipline problem at a st</w:t>
      </w:r>
      <w:r w:rsidR="007210DB">
        <w:t>roke. Of course this is nonsense</w:t>
      </w:r>
      <w:r w:rsidR="00177A40" w:rsidRPr="00177A40">
        <w:t>! Uniforms can be a small (read tiny) part of the mix of attitudes, techniques, rules and norms which lead to a happy successful peaceful school, but they are not a panacea</w:t>
      </w:r>
      <w:r w:rsidR="0091376F">
        <w:t>” (Facts Against School Uniforms)</w:t>
      </w:r>
      <w:r w:rsidR="00177A40" w:rsidRPr="00177A40">
        <w:t xml:space="preserve">. </w:t>
      </w:r>
      <w:r w:rsidR="0091376F">
        <w:t>Because of other renovations</w:t>
      </w:r>
      <w:r w:rsidR="00177A40" w:rsidRPr="00177A40">
        <w:t xml:space="preserve">, schools can become </w:t>
      </w:r>
      <w:r w:rsidR="00177A40">
        <w:t>better places, but without the struggle of uniforms.</w:t>
      </w:r>
      <w:r w:rsidR="0091376F">
        <w:t xml:space="preserve"> They only add to the problem, with bullying and such.</w:t>
      </w:r>
    </w:p>
    <w:p w:rsidR="0091376F" w:rsidRDefault="0091376F" w:rsidP="00E12BC3">
      <w:pPr>
        <w:spacing w:line="480" w:lineRule="auto"/>
        <w:ind w:firstLine="720"/>
      </w:pPr>
      <w:r>
        <w:t xml:space="preserve">But an argumentative essay wouldn’t be as so if it didn’t include an opposing side. </w:t>
      </w:r>
    </w:p>
    <w:p w:rsidR="0091376F" w:rsidRDefault="0091376F" w:rsidP="00E12BC3">
      <w:pPr>
        <w:spacing w:line="480" w:lineRule="auto"/>
        <w:ind w:firstLine="720"/>
      </w:pPr>
      <w:r>
        <w:t>Uniforms, unlike contrary belief</w:t>
      </w:r>
      <w:r w:rsidR="007210DB">
        <w:t xml:space="preserve">, do make it easier for students to dress in the morning. All students know what is allowed, Their uniform, and what isn’t. It encourages dress code control. It encourages </w:t>
      </w:r>
      <w:r w:rsidR="007210DB" w:rsidRPr="007210DB">
        <w:rPr>
          <w:i/>
        </w:rPr>
        <w:t>stability</w:t>
      </w:r>
      <w:r w:rsidR="007210DB">
        <w:t xml:space="preserve"> in dress code control. And most importantly, it shows equality for boys and girls, and every gender. All in all, uniforms might be a good thing, but are also a bad thing.</w:t>
      </w:r>
      <w:bookmarkStart w:id="0" w:name="_GoBack"/>
      <w:bookmarkEnd w:id="0"/>
    </w:p>
    <w:sectPr w:rsidR="00913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11C"/>
    <w:rsid w:val="00177A40"/>
    <w:rsid w:val="001B4459"/>
    <w:rsid w:val="00273DFF"/>
    <w:rsid w:val="003575B1"/>
    <w:rsid w:val="0039111C"/>
    <w:rsid w:val="007210DB"/>
    <w:rsid w:val="0091376F"/>
    <w:rsid w:val="009F648E"/>
    <w:rsid w:val="00E12BC3"/>
    <w:rsid w:val="00F34F39"/>
    <w:rsid w:val="00F7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2014-10-21T14:39:00Z</dcterms:created>
  <dcterms:modified xsi:type="dcterms:W3CDTF">2014-10-21T15:02:00Z</dcterms:modified>
</cp:coreProperties>
</file>