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9" w:rsidRDefault="005432A6">
      <w:r>
        <w:t>“Story of an Hour” Collage – Summative Assessment</w:t>
      </w:r>
      <w:r w:rsidR="000F12E7">
        <w:t xml:space="preserve"> </w:t>
      </w:r>
    </w:p>
    <w:p w:rsidR="005432A6" w:rsidRDefault="005432A6">
      <w:r>
        <w:t xml:space="preserve">Directions: </w:t>
      </w:r>
      <w:r w:rsidR="000633BC">
        <w:t xml:space="preserve">You will be choosing </w:t>
      </w:r>
      <w:r w:rsidR="000633BC" w:rsidRPr="000633BC">
        <w:rPr>
          <w:b/>
          <w:u w:val="single"/>
        </w:rPr>
        <w:t>five</w:t>
      </w:r>
      <w:r w:rsidR="000633BC">
        <w:t xml:space="preserve"> pictures or graphics to create a collage. </w:t>
      </w:r>
      <w:r>
        <w:t xml:space="preserve">Your collage should chart Mrs. Mallard’s journey throughout the </w:t>
      </w:r>
      <w:r>
        <w:lastRenderedPageBreak/>
        <w:t>hour and represent an emotion that Mrs. Mallard experiences.</w:t>
      </w:r>
    </w:p>
    <w:p w:rsidR="000F12E7" w:rsidRDefault="000F12E7">
      <w:r>
        <w:t>Expectations:</w:t>
      </w:r>
    </w:p>
    <w:p w:rsidR="005432A6" w:rsidRDefault="005432A6">
      <w:r>
        <w:t xml:space="preserve">Your collage should be </w:t>
      </w:r>
      <w:r w:rsidR="00610DBD">
        <w:t>completed within</w:t>
      </w:r>
      <w:r>
        <w:t xml:space="preserve"> and saved as a </w:t>
      </w:r>
      <w:r w:rsidR="00610DBD">
        <w:t>PowerPoint</w:t>
      </w:r>
      <w:r>
        <w:t xml:space="preserve"> slide. </w:t>
      </w:r>
    </w:p>
    <w:p w:rsidR="000633BC" w:rsidRDefault="000633BC" w:rsidP="000633BC">
      <w:r>
        <w:lastRenderedPageBreak/>
        <w:t xml:space="preserve">Your collage should have the title of the story in somewhere on the </w:t>
      </w:r>
      <w:proofErr w:type="gramStart"/>
      <w:r>
        <w:t>slide .</w:t>
      </w:r>
      <w:proofErr w:type="gramEnd"/>
    </w:p>
    <w:p w:rsidR="000633BC" w:rsidRDefault="000633BC">
      <w:r>
        <w:t>Your collage should make the most use of space on the slide. (There shou</w:t>
      </w:r>
      <w:r w:rsidR="00F4622A">
        <w:t>l</w:t>
      </w:r>
      <w:r>
        <w:t>d be little to no open or “white space”) Think about representation…Will all pictures be the same s</w:t>
      </w:r>
      <w:bookmarkStart w:id="0" w:name="_GoBack"/>
      <w:bookmarkEnd w:id="0"/>
      <w:r>
        <w:t xml:space="preserve">ize? Do I make some </w:t>
      </w:r>
      <w:r>
        <w:lastRenderedPageBreak/>
        <w:t>larger for emphasis? How will I arrange them? All of these questions should be considered for the audience to have the best “Experience” of Mrs. Mallard’s emotions.</w:t>
      </w:r>
    </w:p>
    <w:p w:rsidR="005432A6" w:rsidRDefault="005432A6">
      <w:r>
        <w:t>On an additional slide</w:t>
      </w:r>
      <w:r w:rsidR="000633BC">
        <w:t>(s)</w:t>
      </w:r>
      <w:r>
        <w:t>:</w:t>
      </w:r>
    </w:p>
    <w:p w:rsidR="005432A6" w:rsidRDefault="005432A6">
      <w:r>
        <w:lastRenderedPageBreak/>
        <w:t xml:space="preserve">Each graphic should </w:t>
      </w:r>
      <w:r w:rsidR="000633BC">
        <w:t xml:space="preserve">be given a “name” and </w:t>
      </w:r>
      <w:r>
        <w:t>include the quote that inspired it from the text (in MLA format).</w:t>
      </w:r>
    </w:p>
    <w:p w:rsidR="005432A6" w:rsidRDefault="005432A6">
      <w:r>
        <w:t>Below the quote, there should be an explanation that includes the following</w:t>
      </w:r>
    </w:p>
    <w:p w:rsidR="005432A6" w:rsidRDefault="005432A6" w:rsidP="005432A6">
      <w:pPr>
        <w:pStyle w:val="ListParagraph"/>
        <w:numPr>
          <w:ilvl w:val="0"/>
          <w:numId w:val="1"/>
        </w:numPr>
      </w:pPr>
      <w:r>
        <w:lastRenderedPageBreak/>
        <w:t xml:space="preserve">Which of Mrs. </w:t>
      </w:r>
      <w:proofErr w:type="spellStart"/>
      <w:r>
        <w:t>Mallad’s</w:t>
      </w:r>
      <w:proofErr w:type="spellEnd"/>
      <w:r>
        <w:t xml:space="preserve"> emotions does the graphic represent</w:t>
      </w:r>
      <w:r w:rsidR="000F12E7">
        <w:t>?</w:t>
      </w:r>
    </w:p>
    <w:p w:rsidR="005432A6" w:rsidRDefault="005432A6" w:rsidP="005432A6">
      <w:pPr>
        <w:pStyle w:val="ListParagraph"/>
        <w:numPr>
          <w:ilvl w:val="0"/>
          <w:numId w:val="1"/>
        </w:numPr>
      </w:pPr>
      <w:r>
        <w:t xml:space="preserve">Why does your graphic/picture best fit that </w:t>
      </w:r>
      <w:r w:rsidR="000F12E7">
        <w:t xml:space="preserve">representation? </w:t>
      </w:r>
      <w:r>
        <w:t>Why did you choose it?</w:t>
      </w:r>
      <w:r w:rsidR="000F12E7">
        <w:t>(</w:t>
      </w:r>
      <w:r>
        <w:t xml:space="preserve"> This part of the explanation should be where the synthesis between understanding </w:t>
      </w:r>
      <w:r>
        <w:lastRenderedPageBreak/>
        <w:t>the story and evaluating a graphic representation should occur)</w:t>
      </w:r>
    </w:p>
    <w:p w:rsidR="000F12E7" w:rsidRDefault="000F12E7" w:rsidP="005432A6">
      <w:pPr>
        <w:pStyle w:val="ListParagraph"/>
        <w:numPr>
          <w:ilvl w:val="0"/>
          <w:numId w:val="1"/>
        </w:numPr>
      </w:pPr>
      <w:r>
        <w:t>Explanation should be a short paragraph 4-5 sentences in length. If you need to include additional textual evidence in your explanation, be sure to cite properly.</w:t>
      </w:r>
    </w:p>
    <w:p w:rsidR="000F12E7" w:rsidRDefault="000F12E7" w:rsidP="005432A6">
      <w:pPr>
        <w:pStyle w:val="ListParagraph"/>
        <w:numPr>
          <w:ilvl w:val="0"/>
          <w:numId w:val="1"/>
        </w:numPr>
      </w:pPr>
      <w:r>
        <w:lastRenderedPageBreak/>
        <w:t>You should save the file on a flash drive. I will be printing them out.</w:t>
      </w:r>
    </w:p>
    <w:sectPr w:rsidR="000F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794"/>
    <w:multiLevelType w:val="hybridMultilevel"/>
    <w:tmpl w:val="57F008E8"/>
    <w:lvl w:ilvl="0" w:tplc="95625A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A6"/>
    <w:rsid w:val="000633BC"/>
    <w:rsid w:val="000F12E7"/>
    <w:rsid w:val="005432A6"/>
    <w:rsid w:val="00610DBD"/>
    <w:rsid w:val="00A23359"/>
    <w:rsid w:val="00F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1FA9A-458C-4C93-BEF6-95685FE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mkazecki</cp:lastModifiedBy>
  <cp:revision>2</cp:revision>
  <dcterms:created xsi:type="dcterms:W3CDTF">2015-09-16T14:42:00Z</dcterms:created>
  <dcterms:modified xsi:type="dcterms:W3CDTF">2015-09-16T14:42:00Z</dcterms:modified>
</cp:coreProperties>
</file>